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D05147D" w:rsidR="00067FB6" w:rsidRPr="00DE2DF3" w:rsidRDefault="00DE2DF3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DE2DF3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5FE236AA" w:rsidR="00ED612A" w:rsidRPr="00BB2D13" w:rsidRDefault="00096013" w:rsidP="00EA5F32">
      <w:pPr>
        <w:ind w:left="720"/>
        <w:rPr>
          <w:bCs w:val="0"/>
          <w:sz w:val="24"/>
          <w:szCs w:val="24"/>
        </w:rPr>
      </w:pPr>
      <w:r w:rsidRPr="00096013">
        <w:rPr>
          <w:bCs w:val="0"/>
          <w:sz w:val="24"/>
          <w:szCs w:val="24"/>
        </w:rPr>
        <w:t>06A506a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FA29E42" w:rsidR="00D65E7E" w:rsidRPr="00BB2D13" w:rsidRDefault="00533008" w:rsidP="00EA5F32">
      <w:pPr>
        <w:ind w:left="720"/>
        <w:rPr>
          <w:bCs w:val="0"/>
          <w:sz w:val="24"/>
          <w:szCs w:val="24"/>
        </w:rPr>
      </w:pPr>
      <w:r w:rsidRPr="00533008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ECF0481" w:rsidR="007E1F89" w:rsidRDefault="00D77E53" w:rsidP="00182173">
      <w:pPr>
        <w:ind w:left="720"/>
        <w:rPr>
          <w:bCs w:val="0"/>
          <w:sz w:val="24"/>
          <w:szCs w:val="24"/>
        </w:rPr>
      </w:pPr>
      <w:r w:rsidRPr="00D77E53">
        <w:rPr>
          <w:bCs w:val="0"/>
          <w:sz w:val="24"/>
          <w:szCs w:val="24"/>
        </w:rPr>
        <w:t>06A5:  The schedule provides baseline, forecast, and actual dates.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06A59D3E" w:rsidR="00ED612A" w:rsidRPr="00E17DF5" w:rsidRDefault="0093429B" w:rsidP="00EA5F32">
      <w:pPr>
        <w:ind w:left="720"/>
        <w:rPr>
          <w:bCs w:val="0"/>
          <w:sz w:val="24"/>
          <w:szCs w:val="24"/>
        </w:rPr>
      </w:pPr>
      <w:r w:rsidRPr="0093429B">
        <w:rPr>
          <w:bCs w:val="0"/>
          <w:sz w:val="24"/>
          <w:szCs w:val="24"/>
        </w:rPr>
        <w:t>Are actual start and actual finish dates valid for all tasks/activities &amp; milestones in the IMS?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8FAB646" w14:textId="77777777" w:rsidR="004E4647" w:rsidRPr="004E4647" w:rsidRDefault="004E4647" w:rsidP="004E4647">
      <w:pPr>
        <w:ind w:left="720"/>
        <w:rPr>
          <w:bCs w:val="0"/>
          <w:sz w:val="24"/>
          <w:szCs w:val="24"/>
        </w:rPr>
      </w:pPr>
      <w:r w:rsidRPr="004E4647">
        <w:rPr>
          <w:bCs w:val="0"/>
          <w:sz w:val="24"/>
          <w:szCs w:val="24"/>
        </w:rPr>
        <w:t xml:space="preserve">X = Count of tasks/activities &amp; milestones with either actual start or actual finish after status date </w:t>
      </w:r>
    </w:p>
    <w:p w14:paraId="19DF56AE" w14:textId="652F6D2D" w:rsidR="00B73603" w:rsidRDefault="004E4647" w:rsidP="004E4647">
      <w:pPr>
        <w:ind w:left="720"/>
        <w:rPr>
          <w:bCs w:val="0"/>
          <w:sz w:val="24"/>
          <w:szCs w:val="24"/>
        </w:rPr>
      </w:pPr>
      <w:r w:rsidRPr="004E4647">
        <w:rPr>
          <w:bCs w:val="0"/>
          <w:sz w:val="24"/>
          <w:szCs w:val="24"/>
        </w:rPr>
        <w:t>Y = Total count of tasks/activities &amp; milestones with an actual start date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F9480AE" w:rsidR="00ED612A" w:rsidRDefault="00AE296B" w:rsidP="00EA5F32">
      <w:pPr>
        <w:ind w:left="720"/>
        <w:rPr>
          <w:bCs w:val="0"/>
          <w:sz w:val="24"/>
          <w:szCs w:val="24"/>
        </w:rPr>
      </w:pPr>
      <w:r w:rsidRPr="00AE296B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D9980E1" w14:textId="77777777" w:rsidR="008B7A44" w:rsidRPr="008B7A44" w:rsidRDefault="008B7A44" w:rsidP="008B7A44">
      <w:pPr>
        <w:ind w:left="720"/>
        <w:rPr>
          <w:bCs w:val="0"/>
          <w:sz w:val="24"/>
          <w:szCs w:val="24"/>
        </w:rPr>
      </w:pPr>
      <w:r w:rsidRPr="008B7A44">
        <w:rPr>
          <w:bCs w:val="0"/>
          <w:sz w:val="24"/>
          <w:szCs w:val="24"/>
        </w:rPr>
        <w:t>11 Integrated Master Schedule</w:t>
      </w:r>
    </w:p>
    <w:p w14:paraId="64F21938" w14:textId="77777777" w:rsidR="008B7A44" w:rsidRPr="008B7A44" w:rsidRDefault="008B7A44" w:rsidP="008B7A44">
      <w:pPr>
        <w:ind w:left="720"/>
        <w:rPr>
          <w:bCs w:val="0"/>
          <w:sz w:val="24"/>
          <w:szCs w:val="24"/>
        </w:rPr>
      </w:pPr>
      <w:r w:rsidRPr="008B7A44">
        <w:rPr>
          <w:bCs w:val="0"/>
          <w:sz w:val="24"/>
          <w:szCs w:val="24"/>
        </w:rPr>
        <w:tab/>
        <w:t>11A Actual Finish Date</w:t>
      </w:r>
    </w:p>
    <w:p w14:paraId="36BE5F3F" w14:textId="77777777" w:rsidR="008B7A44" w:rsidRPr="008B7A44" w:rsidRDefault="008B7A44" w:rsidP="008B7A44">
      <w:pPr>
        <w:ind w:left="720"/>
        <w:rPr>
          <w:bCs w:val="0"/>
          <w:sz w:val="24"/>
          <w:szCs w:val="24"/>
        </w:rPr>
      </w:pPr>
      <w:r w:rsidRPr="008B7A44">
        <w:rPr>
          <w:bCs w:val="0"/>
          <w:sz w:val="24"/>
          <w:szCs w:val="24"/>
        </w:rPr>
        <w:tab/>
        <w:t>11C Actual Start Date</w:t>
      </w:r>
    </w:p>
    <w:p w14:paraId="4058CEED" w14:textId="77777777" w:rsidR="008B7A44" w:rsidRPr="008B7A44" w:rsidRDefault="008B7A44" w:rsidP="008B7A44">
      <w:pPr>
        <w:ind w:left="720"/>
        <w:rPr>
          <w:bCs w:val="0"/>
          <w:sz w:val="24"/>
          <w:szCs w:val="24"/>
        </w:rPr>
      </w:pPr>
      <w:r w:rsidRPr="008B7A44">
        <w:rPr>
          <w:bCs w:val="0"/>
          <w:sz w:val="24"/>
          <w:szCs w:val="24"/>
        </w:rPr>
        <w:tab/>
        <w:t>11AG Status Date</w:t>
      </w:r>
    </w:p>
    <w:p w14:paraId="2A07282D" w14:textId="77777777" w:rsidR="008B7A44" w:rsidRPr="008B7A44" w:rsidRDefault="008B7A44" w:rsidP="008B7A44">
      <w:pPr>
        <w:ind w:left="720"/>
        <w:rPr>
          <w:bCs w:val="0"/>
          <w:sz w:val="24"/>
          <w:szCs w:val="24"/>
        </w:rPr>
      </w:pPr>
      <w:r w:rsidRPr="008B7A44">
        <w:rPr>
          <w:bCs w:val="0"/>
          <w:sz w:val="24"/>
          <w:szCs w:val="24"/>
        </w:rPr>
        <w:tab/>
        <w:t>11AM Task/Activities/Milestone UIDs</w:t>
      </w:r>
    </w:p>
    <w:p w14:paraId="57571CD1" w14:textId="6F9D0429" w:rsidR="00ED612A" w:rsidRDefault="008B7A44" w:rsidP="008B7A44">
      <w:pPr>
        <w:ind w:left="720"/>
        <w:rPr>
          <w:bCs w:val="0"/>
          <w:sz w:val="24"/>
          <w:szCs w:val="24"/>
        </w:rPr>
      </w:pPr>
      <w:r w:rsidRPr="008B7A44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479BBC97" w:rsidR="005A57DE" w:rsidRPr="00067FB6" w:rsidRDefault="002D0B39" w:rsidP="002D0B3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2D0B39">
        <w:rPr>
          <w:b w:val="0"/>
          <w:bCs w:val="0"/>
          <w:szCs w:val="24"/>
        </w:rPr>
        <w:t>A task/activity or milestone where both actual start and actual finish dates are after the status date is only counted as a single deficiency.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B4E8085" w14:textId="77777777" w:rsidR="00074FA5" w:rsidRPr="00074FA5" w:rsidRDefault="00074FA5" w:rsidP="00074FA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74FA5">
        <w:rPr>
          <w:b w:val="0"/>
          <w:bCs w:val="0"/>
        </w:rPr>
        <w:t>Identify and count all tasks/activities &amp; milestones in the IMS with an actual start date; this is the denominator (Y) of the metric.</w:t>
      </w:r>
    </w:p>
    <w:p w14:paraId="1DA53EA4" w14:textId="77777777" w:rsidR="00074FA5" w:rsidRPr="00074FA5" w:rsidRDefault="00074FA5" w:rsidP="00074FA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74FA5">
        <w:rPr>
          <w:b w:val="0"/>
          <w:bCs w:val="0"/>
        </w:rPr>
        <w:t>Identify the status date of the IMS.</w:t>
      </w:r>
    </w:p>
    <w:p w14:paraId="6760E8A0" w14:textId="77777777" w:rsidR="00074FA5" w:rsidRPr="00074FA5" w:rsidRDefault="00074FA5" w:rsidP="00074FA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74FA5">
        <w:rPr>
          <w:b w:val="0"/>
          <w:bCs w:val="0"/>
        </w:rPr>
        <w:t>Identify and count all tasks/activities &amp; milestones with actual start dates after the status date, actual finish dates after the status date, or both; this is the numerator (X) of the metric.</w:t>
      </w:r>
    </w:p>
    <w:p w14:paraId="0BC9342B" w14:textId="77777777" w:rsidR="00074FA5" w:rsidRPr="00074FA5" w:rsidRDefault="00074FA5" w:rsidP="00074FA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74FA5">
        <w:rPr>
          <w:b w:val="0"/>
          <w:bCs w:val="0"/>
        </w:rPr>
        <w:t>Calculate the test metric (Block 7):  X divided by Y.</w:t>
      </w:r>
    </w:p>
    <w:p w14:paraId="1452260A" w14:textId="40E31AA1" w:rsidR="001515D5" w:rsidRPr="00067FB6" w:rsidRDefault="00074FA5" w:rsidP="00074FA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74FA5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0"/>
        <w:gridCol w:w="965"/>
        <w:gridCol w:w="1265"/>
      </w:tblGrid>
      <w:tr w:rsidR="00754193" w:rsidRPr="00754193" w14:paraId="35AC5DC3" w14:textId="77777777" w:rsidTr="00754193">
        <w:trPr>
          <w:trHeight w:val="27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FEF5C36" w14:textId="77777777" w:rsidR="00754193" w:rsidRPr="00754193" w:rsidRDefault="00754193" w:rsidP="007541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54193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CB15A16" w14:textId="77777777" w:rsidR="00754193" w:rsidRPr="00754193" w:rsidRDefault="00754193" w:rsidP="007541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54193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AD9C8FF" w14:textId="77777777" w:rsidR="00754193" w:rsidRPr="00754193" w:rsidRDefault="00754193" w:rsidP="007541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54193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000B1A9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54193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754193" w:rsidRPr="00754193" w14:paraId="6FA38369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95D29D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v1.0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BDB151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Initial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4859ED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AEA958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12/02/2015</w:t>
            </w:r>
          </w:p>
        </w:tc>
      </w:tr>
      <w:tr w:rsidR="00754193" w:rsidRPr="00754193" w14:paraId="54282801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F5494E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v2.0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0A2068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8A2559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C7B2EE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4/20/2016</w:t>
            </w:r>
          </w:p>
        </w:tc>
      </w:tr>
      <w:tr w:rsidR="00754193" w:rsidRPr="00754193" w14:paraId="0C576A27" w14:textId="77777777" w:rsidTr="00754193">
        <w:trPr>
          <w:trHeight w:val="14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939C83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v2.1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E80183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8EFA13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1C6B90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9/13/2016</w:t>
            </w:r>
          </w:p>
        </w:tc>
      </w:tr>
      <w:tr w:rsidR="00754193" w:rsidRPr="00754193" w14:paraId="3E31F0A2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9010F2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v3.0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E6BEED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37479E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C330BF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3/23/2017</w:t>
            </w:r>
          </w:p>
        </w:tc>
      </w:tr>
      <w:tr w:rsidR="00754193" w:rsidRPr="00754193" w14:paraId="0C463E50" w14:textId="77777777" w:rsidTr="00754193">
        <w:trPr>
          <w:trHeight w:val="14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E95EEE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v3.1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EB8F67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E92C12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4C9D95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12/19/2018</w:t>
            </w:r>
          </w:p>
        </w:tc>
      </w:tr>
      <w:tr w:rsidR="00754193" w:rsidRPr="00754193" w14:paraId="5D116CCC" w14:textId="77777777" w:rsidTr="00754193">
        <w:trPr>
          <w:trHeight w:val="2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D14D2A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v3.3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8A36BF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Added actual start date specification in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632C36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A3B989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5/24/2019</w:t>
            </w:r>
          </w:p>
        </w:tc>
      </w:tr>
      <w:tr w:rsidR="00754193" w:rsidRPr="00754193" w14:paraId="1E1BC9B8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87B883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v3.4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BE2A5E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6C3B82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33A3B1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8/31/2019</w:t>
            </w:r>
          </w:p>
        </w:tc>
      </w:tr>
      <w:tr w:rsidR="00754193" w:rsidRPr="00754193" w14:paraId="514169EB" w14:textId="77777777" w:rsidTr="00754193">
        <w:trPr>
          <w:trHeight w:val="14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165A9B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v3.5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9EC015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3B9BF4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DAAD91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2/22/2020</w:t>
            </w:r>
          </w:p>
        </w:tc>
      </w:tr>
      <w:tr w:rsidR="00754193" w:rsidRPr="00754193" w14:paraId="03E6BCB4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8938D5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v3.6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5622C4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807572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2671C0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8/30/2020</w:t>
            </w:r>
          </w:p>
        </w:tc>
      </w:tr>
      <w:tr w:rsidR="00754193" w:rsidRPr="00754193" w14:paraId="542CD1AE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E1F2B9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v4.0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2978EE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 Add “task” &amp; “milestone” in blk 9 for DECM consistency and steps clarity. Replace "discrepancy" for "deficiency" to be consistent with the overarching 2303-01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0EE25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8CD74F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3/05/2021</w:t>
            </w:r>
          </w:p>
        </w:tc>
      </w:tr>
      <w:tr w:rsidR="00754193" w:rsidRPr="00754193" w14:paraId="42DB2A17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74F433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v5.0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C92942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0B5EC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8FFC9F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12/13/2021</w:t>
            </w:r>
          </w:p>
        </w:tc>
      </w:tr>
      <w:tr w:rsidR="00754193" w:rsidRPr="00754193" w14:paraId="5328FAAB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EA9563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v6.0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71D96B" w14:textId="77777777" w:rsidR="00754193" w:rsidRPr="00754193" w:rsidRDefault="00754193" w:rsidP="00754193">
            <w:pPr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AED1C8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B2E5DB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12/02/2022</w:t>
            </w:r>
          </w:p>
        </w:tc>
      </w:tr>
      <w:tr w:rsidR="00754193" w:rsidRPr="00754193" w14:paraId="303070C4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C152C7" w14:textId="69CFC3FA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v6.0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91869D" w14:textId="629E410F" w:rsidR="00754193" w:rsidRPr="00754193" w:rsidRDefault="00754193" w:rsidP="00754193">
            <w:pPr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E62BA6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254764" w14:textId="0A13149C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754193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formsDesig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4FA5"/>
    <w:rsid w:val="000756AD"/>
    <w:rsid w:val="000775C0"/>
    <w:rsid w:val="00092071"/>
    <w:rsid w:val="00096013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0B39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E4647"/>
    <w:rsid w:val="004F6D73"/>
    <w:rsid w:val="005076AA"/>
    <w:rsid w:val="00510105"/>
    <w:rsid w:val="00513162"/>
    <w:rsid w:val="0051422B"/>
    <w:rsid w:val="00514D06"/>
    <w:rsid w:val="00520652"/>
    <w:rsid w:val="00532551"/>
    <w:rsid w:val="00533008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54193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B7A44"/>
    <w:rsid w:val="008C7D39"/>
    <w:rsid w:val="008D6398"/>
    <w:rsid w:val="008D7F63"/>
    <w:rsid w:val="008F25B3"/>
    <w:rsid w:val="0090119A"/>
    <w:rsid w:val="00932948"/>
    <w:rsid w:val="0093429B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296B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77E53"/>
    <w:rsid w:val="00D8081F"/>
    <w:rsid w:val="00D92523"/>
    <w:rsid w:val="00D975C1"/>
    <w:rsid w:val="00DE17A4"/>
    <w:rsid w:val="00DE2DF3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